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C7" w:rsidRPr="00B83B4A" w:rsidRDefault="006D41C7" w:rsidP="006D41C7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B83B4A">
        <w:rPr>
          <w:rFonts w:ascii="Times New Roman" w:eastAsia="Cambria" w:hAnsi="Times New Roman" w:cs="Times New Roman"/>
          <w:sz w:val="24"/>
          <w:szCs w:val="24"/>
        </w:rPr>
        <w:t>РЕПУБЛИКА СРБИЈА</w:t>
      </w:r>
    </w:p>
    <w:p w:rsidR="006D41C7" w:rsidRPr="00047D36" w:rsidRDefault="006D41C7" w:rsidP="006D41C7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>Општина Голубац</w:t>
      </w:r>
    </w:p>
    <w:p w:rsidR="006D41C7" w:rsidRDefault="006D41C7" w:rsidP="006D41C7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 xml:space="preserve">Одељење за урбанизам и изградњу, комуналне, </w:t>
      </w:r>
    </w:p>
    <w:p w:rsidR="006D41C7" w:rsidRPr="00047D36" w:rsidRDefault="006D41C7" w:rsidP="006D41C7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>инспекцијске и имовинско-правне послове</w:t>
      </w:r>
    </w:p>
    <w:p w:rsidR="006D41C7" w:rsidRPr="00B83B4A" w:rsidRDefault="006D41C7" w:rsidP="006D41C7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153C6" w:rsidRDefault="000153C6" w:rsidP="000153C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ПРЕДМЕТ:  ПРИЈАВА РАДОВА</w:t>
      </w:r>
    </w:p>
    <w:p w:rsidR="006D41C7" w:rsidRPr="006D41C7" w:rsidRDefault="006D41C7" w:rsidP="000153C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153C6" w:rsidRPr="005D409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А)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ПОДАЦИ О ЛОКАЦИЈИ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АДРЕСА (подаци се уносе, ако постоје):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(улица и број)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(место)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ПАРЦЕЛА/ПАРЦЕЛЕ: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F00E7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 xml:space="preserve">број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>катастарск</w:t>
      </w:r>
      <w:r w:rsidRPr="00F00E72">
        <w:rPr>
          <w:rFonts w:ascii="Times New Roman" w:hAnsi="Times New Roman" w:cs="Times New Roman"/>
          <w:bCs/>
          <w:sz w:val="24"/>
          <w:szCs w:val="24"/>
        </w:rPr>
        <w:t>е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пацел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е/парцела и назив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>катастарск</w:t>
      </w:r>
      <w:r w:rsidRPr="00F00E72">
        <w:rPr>
          <w:rFonts w:ascii="Times New Roman" w:hAnsi="Times New Roman" w:cs="Times New Roman"/>
          <w:bCs/>
          <w:sz w:val="24"/>
          <w:szCs w:val="24"/>
        </w:rPr>
        <w:t>е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</w:t>
      </w:r>
      <w:r w:rsidRPr="00F00E72">
        <w:rPr>
          <w:rFonts w:ascii="Times New Roman" w:hAnsi="Times New Roman" w:cs="Times New Roman"/>
          <w:bCs/>
          <w:sz w:val="24"/>
          <w:szCs w:val="24"/>
        </w:rPr>
        <w:t>е на којима се гради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Б)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РАДОВИМА И ПРАВНОМ ОСНОВУ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ВРСТА РАДОВА који се пријављују: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ИЗГРАДЊА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ДОГРАДЊА, односно надзиђивање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АДАПТАЦИЈА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САНАЦИЈА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ОСТАЛО</w:t>
      </w:r>
    </w:p>
    <w:p w:rsidR="000153C6" w:rsidRPr="00F00E72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153C6" w:rsidRPr="00F00E72" w:rsidRDefault="000153C6" w:rsidP="000153C6">
      <w:pPr>
        <w:pStyle w:val="ListParagraph"/>
        <w:tabs>
          <w:tab w:val="left" w:pos="-709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 xml:space="preserve">Да ли радови подразумевају уклањање постојећег /постојећих објекта? </w:t>
      </w:r>
    </w:p>
    <w:p w:rsidR="000153C6" w:rsidRPr="00F00E72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да</w:t>
      </w:r>
    </w:p>
    <w:p w:rsidR="000153C6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не</w:t>
      </w:r>
    </w:p>
    <w:p w:rsidR="000153C6" w:rsidRPr="00F00E72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ПРАВНИ ОСНОВ </w:t>
      </w:r>
      <w:r w:rsidRPr="00F00E72">
        <w:rPr>
          <w:rFonts w:ascii="Times New Roman" w:hAnsi="Times New Roman" w:cs="Times New Roman"/>
          <w:bCs/>
          <w:sz w:val="24"/>
          <w:szCs w:val="24"/>
        </w:rPr>
        <w:t>по коме се пријављују радови: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Грађевинска дозвола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Решење из члана 145. Закона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П</w:t>
      </w:r>
      <w:r w:rsidRPr="00F00E72">
        <w:rPr>
          <w:rFonts w:ascii="Times New Roman" w:hAnsi="Times New Roman" w:cs="Times New Roman"/>
          <w:sz w:val="24"/>
          <w:szCs w:val="24"/>
        </w:rPr>
        <w:t>ривремена грађевинска дозвола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___</w:t>
      </w:r>
      <w:r w:rsidRPr="00F00E72">
        <w:rPr>
          <w:rFonts w:ascii="Times New Roman" w:hAnsi="Times New Roman" w:cs="Times New Roman"/>
          <w:bCs/>
          <w:sz w:val="24"/>
          <w:szCs w:val="24"/>
        </w:rPr>
        <w:t>_______________________од __.__.201__. године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 xml:space="preserve">унесите број и датум издавања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>акта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ненаведени правни основ: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</w:t>
      </w:r>
      <w:r w:rsidRPr="00F00E72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В)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ИНВЕСТИТОРУ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Име и презиме / Пословно име: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Адреса / Седиште: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ЈМБГ (број пасоша за странца) / Метични број: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ПИБ (за правно лице): _____________________________________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Г)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ИЗВОЂАЧУ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Пословно име /  Име и презиме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(ако је предузетник): 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Седиште: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Метични број/ ЈМБГ (ако је предузетник):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ПИБ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Број уписа у одговарајући регистар:</w:t>
      </w:r>
      <w:r w:rsidRPr="00F00E72">
        <w:rPr>
          <w:rFonts w:ascii="Times New Roman" w:hAnsi="Times New Roman" w:cs="Times New Roman"/>
          <w:sz w:val="24"/>
          <w:szCs w:val="24"/>
        </w:rPr>
        <w:t xml:space="preserve"> </w:t>
      </w:r>
      <w:r w:rsidRPr="00F00E72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F00E72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Д)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ОДГОВОРНОМ ПРОЈЕКТАНТУ 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Име и презиме одговорног пројектанта: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ЈМБГ: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Број одговарајуће лиценце: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Ђ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 xml:space="preserve">ГЛАВНОМ ПРОЈЕКТАНТУ 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Пословно име / 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>Име и презиме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(ако је предузетник): 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Седиште: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Метични број/ ЈМБГ (ако је предузетник):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ПИБ: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</w:t>
      </w:r>
    </w:p>
    <w:p w:rsidR="000153C6" w:rsidRPr="000153C6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Број одговарајуће лиценце: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</w:t>
      </w:r>
    </w:p>
    <w:p w:rsidR="000153C6" w:rsidRPr="005D409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ИЗЈАВА У ВЕЗИ СА ДОСТАВОМ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Желим да ми се писмена достављају на следећи начин: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на адресу из пријаве;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у просторијама надлежног органа, с тим да ме о времену подизања обавестите: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e-mail-ом на e-mail адресу _________________________________; или</w:t>
      </w:r>
    </w:p>
    <w:p w:rsidR="000153C6" w:rsidRP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sms-ом на моб.тел. ____________________.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Ж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ПОДНОСИОЦУ 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ПРИЈАВЕ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(попуњава се ако подносилац није инвеститор)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Поднослиац је: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пуномоћник; или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финансијер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Име и презиме / Пословно име: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Адреса / Седиште: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ЈМБГ (број пасоша за странца) / Метични број: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ПИБ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(за правно лице): _____________________________________</w:t>
      </w:r>
    </w:p>
    <w:p w:rsidR="000153C6" w:rsidRPr="005D4097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>З)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ПРИЛОЗИ УЗ ПРИЈАВУ: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Доказ о уплати административне таксе за подношење пријаве;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Пуномоћје оверено у складу са законом, ако пријаву подноси пуномоћник.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ab/>
        <w:t>ПРИЛОЗИ КОЈИ СЕ ДОСТАВЉАЈУ У ПРОПИСАНИМ СЛУЧАЈЕВИМА: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Доказ о </w:t>
      </w:r>
      <w:r w:rsidRPr="00F00E72">
        <w:rPr>
          <w:rFonts w:ascii="Times New Roman" w:hAnsi="Times New Roman" w:cs="Times New Roman"/>
          <w:sz w:val="24"/>
          <w:szCs w:val="24"/>
        </w:rPr>
        <w:t>измирењу доприноса за уређење грађевинског земљишта, ако је решењем о грађевинској дозволи предвиђено једнократно плаћање те обавезе;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С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>редство</w:t>
      </w:r>
      <w:r w:rsidRPr="00F00E72">
        <w:rPr>
          <w:rFonts w:ascii="Times New Roman" w:hAnsi="Times New Roman" w:cs="Times New Roman"/>
          <w:sz w:val="24"/>
          <w:szCs w:val="24"/>
        </w:rPr>
        <w:t xml:space="preserve"> обезбеђења плаћања доприноса за уређење грађевинског земљишта, ако је решењем о грађевинској дозволи предвиђено плаћање те обавезе на рате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 xml:space="preserve"> и доказ о уплати прве рате</w:t>
      </w:r>
      <w:r w:rsidRPr="00F00E72">
        <w:rPr>
          <w:rFonts w:ascii="Times New Roman" w:hAnsi="Times New Roman" w:cs="Times New Roman"/>
          <w:sz w:val="24"/>
          <w:szCs w:val="24"/>
        </w:rPr>
        <w:t>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Сагласност на студију о процени утицаја на животну средину, ако је обавеза њене израде утврђена прописом којим се уређује процена утицаја на животну средину</w:t>
      </w:r>
      <w:r w:rsidRPr="00F00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Акт министарства надлежног за послове финансија о увођењу у посед непокретности, односно закључен уговор о праву службености, ако је решење о грађевинској дозволи издато на основу коначног решења о експропријацији;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Пројекат за извођење, у електронској форми , у следећим случајевима: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ab/>
        <w:t xml:space="preserve">1) </w:t>
      </w:r>
      <w:r w:rsidRPr="00F00E72">
        <w:rPr>
          <w:rFonts w:ascii="Times New Roman" w:hAnsi="Times New Roman" w:cs="Times New Roman"/>
          <w:sz w:val="24"/>
          <w:szCs w:val="24"/>
        </w:rPr>
        <w:t>ако се ради о објекту из члана 133. став 2. тачка 9) Закона за који су предвиђене мере заштите културних добара;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ab/>
        <w:t>2) ако је за ту врсту објекта утврђена обавеза прибављања сагласности на техничку документацију у погледу мера заштите од пожара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ab/>
        <w:t>Пројекат достављам на ЦД-у или другом електронском _____;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____ примерака пројекта за извођење,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</w:t>
      </w:r>
      <w:r w:rsidRPr="00F00E72">
        <w:rPr>
          <w:rFonts w:ascii="Times New Roman" w:hAnsi="Times New Roman" w:cs="Times New Roman"/>
          <w:bCs/>
          <w:sz w:val="24"/>
          <w:szCs w:val="24"/>
        </w:rPr>
        <w:t>папирнј форми ради овере од стране</w:t>
      </w:r>
      <w:r w:rsidRPr="00F00E72">
        <w:rPr>
          <w:rFonts w:ascii="Times New Roman" w:hAnsi="Times New Roman" w:cs="Times New Roman"/>
          <w:sz w:val="24"/>
          <w:szCs w:val="24"/>
        </w:rPr>
        <w:t xml:space="preserve"> органа надлежног за послове заштите од пожара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00E72">
        <w:rPr>
          <w:rFonts w:ascii="Times New Roman" w:hAnsi="Times New Roman" w:cs="Times New Roman"/>
          <w:sz w:val="24"/>
          <w:szCs w:val="24"/>
        </w:rPr>
        <w:t xml:space="preserve">ако је за ту врсту објекта утврђена обавеза прибављања сагласности на техничку документацију у погледу мера заштите од пожара 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Други доказ:</w:t>
      </w:r>
    </w:p>
    <w:p w:rsidR="000153C6" w:rsidRDefault="000153C6" w:rsidP="000153C6">
      <w:pPr>
        <w:spacing w:before="120" w:after="120" w:line="276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53C6" w:rsidTr="008035EE">
        <w:trPr>
          <w:trHeight w:val="1849"/>
        </w:trPr>
        <w:tc>
          <w:tcPr>
            <w:tcW w:w="4644" w:type="dxa"/>
          </w:tcPr>
          <w:p w:rsidR="000153C6" w:rsidRDefault="000153C6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______________________________, </w:t>
            </w:r>
          </w:p>
          <w:p w:rsidR="000153C6" w:rsidRPr="00D7075B" w:rsidRDefault="000153C6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__.__.201_ год.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3C6" w:rsidRDefault="000153C6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153C6" w:rsidRPr="00D7075B" w:rsidRDefault="000153C6" w:rsidP="008035E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0153C6" w:rsidRPr="00D7075B" w:rsidRDefault="000153C6" w:rsidP="008035E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153C6" w:rsidRDefault="000153C6" w:rsidP="008035E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УПУТСТВО ЗА ПОПУЊАВАЊЕ ОБРАЗЦА: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Уносом знака: "x" у поље исперед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ваша пријава бити одбачена из формалних разлога.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У свако од поља за унос текста треба да унесете одговор , јер ће у противном ваша пријава бити одбачена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У списку прилога, уносом знака: "x" у поље исперед прилога, означавате да тај прилог достављате уз пријаву, а уносом текста у празно поље означавате додатни прилог који достављате уз пријаву.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Пуномоћје се доставља само ако пријаву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Административна такса се уплаћује на рачун број:  ________________________, са означењем сврхе дознаке: "уплата РАТ".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Прецизнија упутсва у вези са процедуром пријаве радова налазе се на интернет страници надлежног органа: www_______________ .</w:t>
      </w:r>
    </w:p>
    <w:p w:rsidR="00E51CCB" w:rsidRPr="000153C6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Потписивањем пријаве подносилац под пуном материјалном и кривичном одговорношћу гарантује за тачност података које у исту унесе.</w:t>
      </w:r>
    </w:p>
    <w:sectPr w:rsidR="00E51CCB" w:rsidRPr="000153C6" w:rsidSect="000153C6">
      <w:footerReference w:type="even" r:id="rId7"/>
      <w:footerReference w:type="default" r:id="rId8"/>
      <w:footnotePr>
        <w:pos w:val="beneathText"/>
      </w:footnotePr>
      <w:pgSz w:w="11900" w:h="16840"/>
      <w:pgMar w:top="851" w:right="1410" w:bottom="567" w:left="1418" w:header="720" w:footer="11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B6" w:rsidRDefault="004477B6" w:rsidP="000153C6">
      <w:pPr>
        <w:spacing w:after="0" w:line="240" w:lineRule="auto"/>
      </w:pPr>
      <w:r>
        <w:separator/>
      </w:r>
    </w:p>
  </w:endnote>
  <w:endnote w:type="continuationSeparator" w:id="0">
    <w:p w:rsidR="004477B6" w:rsidRDefault="004477B6" w:rsidP="0001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43" w:rsidRDefault="00EF44EC" w:rsidP="00F00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3C6">
      <w:rPr>
        <w:rStyle w:val="PageNumber"/>
        <w:noProof/>
      </w:rPr>
      <w:t>1</w:t>
    </w:r>
    <w:r>
      <w:rPr>
        <w:rStyle w:val="PageNumber"/>
      </w:rPr>
      <w:fldChar w:fldCharType="end"/>
    </w:r>
  </w:p>
  <w:p w:rsidR="00561F43" w:rsidRDefault="004477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43" w:rsidRDefault="00EF44EC" w:rsidP="00F00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7B6">
      <w:rPr>
        <w:rStyle w:val="PageNumber"/>
        <w:noProof/>
      </w:rPr>
      <w:t>1</w:t>
    </w:r>
    <w:r>
      <w:rPr>
        <w:rStyle w:val="PageNumber"/>
      </w:rPr>
      <w:fldChar w:fldCharType="end"/>
    </w:r>
  </w:p>
  <w:p w:rsidR="00561F43" w:rsidRDefault="00447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B6" w:rsidRDefault="004477B6" w:rsidP="000153C6">
      <w:pPr>
        <w:spacing w:after="0" w:line="240" w:lineRule="auto"/>
      </w:pPr>
      <w:r>
        <w:separator/>
      </w:r>
    </w:p>
  </w:footnote>
  <w:footnote w:type="continuationSeparator" w:id="0">
    <w:p w:rsidR="004477B6" w:rsidRDefault="004477B6" w:rsidP="0001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0153C6"/>
    <w:rsid w:val="000153C6"/>
    <w:rsid w:val="004477B6"/>
    <w:rsid w:val="006D41C7"/>
    <w:rsid w:val="00B274B6"/>
    <w:rsid w:val="00E51CCB"/>
    <w:rsid w:val="00EF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C6"/>
    <w:pPr>
      <w:ind w:left="720"/>
      <w:contextualSpacing/>
    </w:pPr>
  </w:style>
  <w:style w:type="table" w:styleId="TableGrid">
    <w:name w:val="Table Grid"/>
    <w:basedOn w:val="TableNormal"/>
    <w:uiPriority w:val="39"/>
    <w:rsid w:val="000153C6"/>
    <w:rPr>
      <w:rFonts w:eastAsiaTheme="minorHAnsi"/>
      <w:sz w:val="22"/>
      <w:szCs w:val="22"/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0153C6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styleId="PageNumber">
    <w:name w:val="page number"/>
    <w:basedOn w:val="DefaultParagraphFont"/>
    <w:rsid w:val="000153C6"/>
  </w:style>
  <w:style w:type="paragraph" w:styleId="Header">
    <w:name w:val="header"/>
    <w:basedOn w:val="Normal"/>
    <w:link w:val="HeaderChar"/>
    <w:uiPriority w:val="99"/>
    <w:unhideWhenUsed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C6"/>
    <w:rPr>
      <w:rFonts w:eastAsiaTheme="minorHAnsi"/>
      <w:sz w:val="22"/>
      <w:szCs w:val="22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C6"/>
    <w:pPr>
      <w:ind w:left="720"/>
      <w:contextualSpacing/>
    </w:pPr>
  </w:style>
  <w:style w:type="table" w:styleId="TableGrid">
    <w:name w:val="Table Grid"/>
    <w:basedOn w:val="TableNormal"/>
    <w:uiPriority w:val="39"/>
    <w:rsid w:val="000153C6"/>
    <w:rPr>
      <w:rFonts w:eastAsiaTheme="minorHAnsi"/>
      <w:sz w:val="22"/>
      <w:szCs w:val="22"/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0153C6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styleId="PageNumber">
    <w:name w:val="page number"/>
    <w:basedOn w:val="DefaultParagraphFont"/>
    <w:rsid w:val="000153C6"/>
  </w:style>
  <w:style w:type="paragraph" w:styleId="Header">
    <w:name w:val="header"/>
    <w:basedOn w:val="Normal"/>
    <w:link w:val="HeaderChar"/>
    <w:uiPriority w:val="99"/>
    <w:unhideWhenUsed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C6"/>
    <w:rPr>
      <w:rFonts w:eastAsiaTheme="minorHAnsi"/>
      <w:sz w:val="22"/>
      <w:szCs w:val="22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Ljubic</dc:creator>
  <cp:keywords/>
  <dc:description/>
  <cp:lastModifiedBy>SnezanaO</cp:lastModifiedBy>
  <cp:revision>2</cp:revision>
  <cp:lastPrinted>2015-03-18T07:15:00Z</cp:lastPrinted>
  <dcterms:created xsi:type="dcterms:W3CDTF">2015-03-09T13:40:00Z</dcterms:created>
  <dcterms:modified xsi:type="dcterms:W3CDTF">2015-03-18T07:15:00Z</dcterms:modified>
</cp:coreProperties>
</file>